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F521" w14:textId="77777777" w:rsidR="00CF0DE2" w:rsidRPr="00CF0DE2" w:rsidRDefault="00CF0DE2" w:rsidP="00CF0DE2">
      <w:pPr>
        <w:jc w:val="right"/>
        <w:rPr>
          <w:u w:val="single"/>
        </w:rPr>
      </w:pPr>
      <w:r>
        <w:rPr>
          <w:u w:val="single"/>
        </w:rPr>
        <w:t>PRIJEDLOG ODLUKE</w:t>
      </w:r>
    </w:p>
    <w:p w14:paraId="69CDAA0F" w14:textId="77777777" w:rsidR="00CF0DE2" w:rsidRDefault="00CF0DE2"/>
    <w:p w14:paraId="1201EEB3" w14:textId="40ED9C77" w:rsidR="00A1365C" w:rsidRDefault="00B35A58" w:rsidP="00A72712">
      <w:pPr>
        <w:jc w:val="both"/>
      </w:pPr>
      <w:r>
        <w:t>Na osnovu čl.</w:t>
      </w:r>
      <w:r w:rsidR="00A72712">
        <w:t xml:space="preserve"> </w:t>
      </w:r>
      <w:r w:rsidR="00343278">
        <w:t xml:space="preserve">282. Zakona o privrednim društvima, Skupština akcionara </w:t>
      </w:r>
      <w:r w:rsidR="005B20DB">
        <w:t>AD Tehnogas fabrika tehničkih gasova Trn, Laktaši</w:t>
      </w:r>
      <w:r w:rsidR="00343278">
        <w:t>,</w:t>
      </w:r>
      <w:r w:rsidR="000E778F">
        <w:t xml:space="preserve"> dana </w:t>
      </w:r>
      <w:r w:rsidR="008A086A">
        <w:t>2</w:t>
      </w:r>
      <w:r w:rsidR="00A72712">
        <w:t>3</w:t>
      </w:r>
      <w:r w:rsidR="000E778F">
        <w:t>.0</w:t>
      </w:r>
      <w:r w:rsidR="008A086A">
        <w:t>4</w:t>
      </w:r>
      <w:r w:rsidR="000E778F">
        <w:t>.20</w:t>
      </w:r>
      <w:r w:rsidR="008A086A">
        <w:t>2</w:t>
      </w:r>
      <w:r w:rsidR="00283210">
        <w:t>5</w:t>
      </w:r>
      <w:r w:rsidR="00330AAD">
        <w:t>.</w:t>
      </w:r>
      <w:r w:rsidR="00A72712">
        <w:t xml:space="preserve"> </w:t>
      </w:r>
      <w:r w:rsidR="00330AAD">
        <w:t>g, donosi</w:t>
      </w:r>
    </w:p>
    <w:p w14:paraId="3B068B68" w14:textId="77777777" w:rsidR="00343278" w:rsidRDefault="00343278" w:rsidP="00A72712">
      <w:pPr>
        <w:jc w:val="both"/>
      </w:pPr>
    </w:p>
    <w:p w14:paraId="6F2EF60F" w14:textId="77777777" w:rsidR="00330AAD" w:rsidRDefault="00330AAD"/>
    <w:p w14:paraId="77A27DA7" w14:textId="77777777" w:rsidR="00330AAD" w:rsidRDefault="00330AAD" w:rsidP="00330AAD">
      <w:pPr>
        <w:jc w:val="center"/>
      </w:pPr>
      <w:r>
        <w:t>O D L U K U</w:t>
      </w:r>
    </w:p>
    <w:p w14:paraId="2FBB7890" w14:textId="47714FBC" w:rsidR="00330AAD" w:rsidRDefault="00330AAD" w:rsidP="00330AAD">
      <w:pPr>
        <w:jc w:val="center"/>
      </w:pPr>
      <w:r>
        <w:t>o usvajanju</w:t>
      </w:r>
      <w:r w:rsidR="000E778F">
        <w:t xml:space="preserve"> </w:t>
      </w:r>
      <w:r w:rsidR="00DB410F">
        <w:t>zapisnika sa XXVI</w:t>
      </w:r>
      <w:r w:rsidR="00283210">
        <w:t>I</w:t>
      </w:r>
      <w:r w:rsidR="00E25E12">
        <w:t xml:space="preserve"> </w:t>
      </w:r>
      <w:r w:rsidR="00DB410F">
        <w:t>skupštine</w:t>
      </w:r>
    </w:p>
    <w:p w14:paraId="460D00C2" w14:textId="77777777" w:rsidR="00330AAD" w:rsidRDefault="00330AAD" w:rsidP="00330AAD">
      <w:pPr>
        <w:jc w:val="center"/>
      </w:pPr>
    </w:p>
    <w:p w14:paraId="7BE2E126" w14:textId="77777777" w:rsidR="00330AAD" w:rsidRDefault="00330AAD" w:rsidP="00330AAD">
      <w:pPr>
        <w:jc w:val="center"/>
      </w:pPr>
    </w:p>
    <w:p w14:paraId="49E4645E" w14:textId="77777777" w:rsidR="00330AAD" w:rsidRDefault="00330AAD" w:rsidP="00330AAD">
      <w:pPr>
        <w:jc w:val="center"/>
      </w:pPr>
      <w:r>
        <w:t>I</w:t>
      </w:r>
    </w:p>
    <w:p w14:paraId="59EB43D6" w14:textId="77777777" w:rsidR="00330AAD" w:rsidRDefault="00330AAD" w:rsidP="00330AAD">
      <w:pPr>
        <w:jc w:val="center"/>
      </w:pPr>
    </w:p>
    <w:p w14:paraId="319652D8" w14:textId="416E95CF" w:rsidR="00330AAD" w:rsidRPr="00330AAD" w:rsidRDefault="00330AAD" w:rsidP="00330AAD">
      <w:pPr>
        <w:rPr>
          <w:lang w:val="nb-NO"/>
        </w:rPr>
      </w:pPr>
      <w:r w:rsidRPr="00330AAD">
        <w:rPr>
          <w:lang w:val="nb-NO"/>
        </w:rPr>
        <w:t xml:space="preserve">Usvaja se </w:t>
      </w:r>
      <w:r w:rsidR="00DB410F">
        <w:rPr>
          <w:lang w:val="nb-NO"/>
        </w:rPr>
        <w:t>zapisnik sa XXVI</w:t>
      </w:r>
      <w:r w:rsidR="00283210">
        <w:rPr>
          <w:lang w:val="nb-NO"/>
        </w:rPr>
        <w:t>I</w:t>
      </w:r>
      <w:r w:rsidR="00DB410F">
        <w:rPr>
          <w:lang w:val="nb-NO"/>
        </w:rPr>
        <w:t xml:space="preserve"> skupštine akcionara društva, održane</w:t>
      </w:r>
      <w:r w:rsidR="000E778F">
        <w:rPr>
          <w:lang w:val="nb-NO"/>
        </w:rPr>
        <w:t xml:space="preserve"> 20</w:t>
      </w:r>
      <w:r w:rsidR="003C02B4">
        <w:rPr>
          <w:lang w:val="nb-NO"/>
        </w:rPr>
        <w:t>2</w:t>
      </w:r>
      <w:r w:rsidR="00283210">
        <w:rPr>
          <w:lang w:val="nb-NO"/>
        </w:rPr>
        <w:t>4</w:t>
      </w:r>
      <w:r w:rsidRPr="00330AAD">
        <w:rPr>
          <w:lang w:val="nb-NO"/>
        </w:rPr>
        <w:t>.</w:t>
      </w:r>
      <w:r w:rsidR="00A72712">
        <w:rPr>
          <w:lang w:val="nb-NO"/>
        </w:rPr>
        <w:t xml:space="preserve"> </w:t>
      </w:r>
      <w:r w:rsidRPr="00330AAD">
        <w:rPr>
          <w:lang w:val="nb-NO"/>
        </w:rPr>
        <w:t>g.</w:t>
      </w:r>
    </w:p>
    <w:p w14:paraId="6EF4E3BC" w14:textId="77777777" w:rsidR="00330AAD" w:rsidRDefault="00330AAD" w:rsidP="00330AAD">
      <w:pPr>
        <w:rPr>
          <w:lang w:val="nb-NO"/>
        </w:rPr>
      </w:pPr>
    </w:p>
    <w:p w14:paraId="1EDAE1AF" w14:textId="77777777" w:rsidR="00330AAD" w:rsidRDefault="00330AAD" w:rsidP="00330AAD">
      <w:pPr>
        <w:rPr>
          <w:lang w:val="nb-NO"/>
        </w:rPr>
      </w:pPr>
    </w:p>
    <w:p w14:paraId="4E10AC13" w14:textId="3A279F14" w:rsidR="00330AAD" w:rsidRDefault="00330AAD" w:rsidP="00330AAD">
      <w:pPr>
        <w:jc w:val="center"/>
        <w:rPr>
          <w:lang w:val="nb-NO"/>
        </w:rPr>
      </w:pPr>
      <w:r>
        <w:rPr>
          <w:lang w:val="nb-NO"/>
        </w:rPr>
        <w:t>II</w:t>
      </w:r>
    </w:p>
    <w:p w14:paraId="70A622E6" w14:textId="77777777" w:rsidR="00330AAD" w:rsidRDefault="00330AAD" w:rsidP="00330AAD">
      <w:pPr>
        <w:jc w:val="center"/>
        <w:rPr>
          <w:lang w:val="nb-NO"/>
        </w:rPr>
      </w:pPr>
    </w:p>
    <w:p w14:paraId="3095D521" w14:textId="4B9F0D41" w:rsidR="00330AAD" w:rsidRDefault="00330AAD" w:rsidP="00330AAD">
      <w:pPr>
        <w:rPr>
          <w:lang w:val="nb-NO"/>
        </w:rPr>
      </w:pPr>
      <w:r>
        <w:rPr>
          <w:lang w:val="nb-NO"/>
        </w:rPr>
        <w:t xml:space="preserve">Ova odluka stupa na snagu danom donošenja, </w:t>
      </w:r>
      <w:r w:rsidR="00263CBB">
        <w:rPr>
          <w:lang w:val="nb-NO"/>
        </w:rPr>
        <w:t>a za njeno izvršenje se zadužuj</w:t>
      </w:r>
      <w:r w:rsidR="00283210">
        <w:rPr>
          <w:lang w:val="nb-NO"/>
        </w:rPr>
        <w:t>e</w:t>
      </w:r>
      <w:r w:rsidR="00840902">
        <w:rPr>
          <w:lang w:val="nb-NO"/>
        </w:rPr>
        <w:t xml:space="preserve"> </w:t>
      </w:r>
      <w:r w:rsidR="00283210">
        <w:rPr>
          <w:lang w:val="nb-NO"/>
        </w:rPr>
        <w:t>direktor</w:t>
      </w:r>
      <w:r w:rsidR="00263CBB">
        <w:rPr>
          <w:lang w:val="nb-NO"/>
        </w:rPr>
        <w:t xml:space="preserve"> društva</w:t>
      </w:r>
      <w:r w:rsidR="00840902">
        <w:rPr>
          <w:lang w:val="nb-NO"/>
        </w:rPr>
        <w:t>.</w:t>
      </w:r>
    </w:p>
    <w:p w14:paraId="561157C3" w14:textId="77777777" w:rsidR="00E25E12" w:rsidRDefault="00E25E12" w:rsidP="00330AAD">
      <w:pPr>
        <w:rPr>
          <w:lang w:val="nb-NO"/>
        </w:rPr>
      </w:pPr>
    </w:p>
    <w:p w14:paraId="7F1E2B53" w14:textId="77777777" w:rsidR="00840902" w:rsidRDefault="00840902" w:rsidP="00330AAD">
      <w:pPr>
        <w:rPr>
          <w:lang w:val="nb-NO"/>
        </w:rPr>
      </w:pPr>
    </w:p>
    <w:p w14:paraId="43711546" w14:textId="77777777" w:rsidR="00840902" w:rsidRDefault="00840902" w:rsidP="00330AAD">
      <w:pPr>
        <w:rPr>
          <w:lang w:val="nb-NO"/>
        </w:rPr>
      </w:pPr>
    </w:p>
    <w:p w14:paraId="6449FDA9" w14:textId="77777777" w:rsidR="00840902" w:rsidRDefault="00B35A58" w:rsidP="00840902">
      <w:pPr>
        <w:jc w:val="right"/>
        <w:rPr>
          <w:lang w:val="nb-NO"/>
        </w:rPr>
      </w:pPr>
      <w:r>
        <w:rPr>
          <w:lang w:val="nb-NO"/>
        </w:rPr>
        <w:t>PREDSJED</w:t>
      </w:r>
      <w:r w:rsidR="00B256CD">
        <w:rPr>
          <w:lang w:val="nb-NO"/>
        </w:rPr>
        <w:t>NIK</w:t>
      </w:r>
      <w:r w:rsidR="00840902">
        <w:rPr>
          <w:lang w:val="nb-NO"/>
        </w:rPr>
        <w:t xml:space="preserve"> SKUPŠTINE</w:t>
      </w:r>
    </w:p>
    <w:p w14:paraId="0595376E" w14:textId="77777777" w:rsidR="00840902" w:rsidRDefault="00840902" w:rsidP="00840902">
      <w:pPr>
        <w:jc w:val="right"/>
        <w:rPr>
          <w:lang w:val="nb-NO"/>
        </w:rPr>
      </w:pPr>
    </w:p>
    <w:p w14:paraId="487C342D" w14:textId="77777777" w:rsidR="00840902" w:rsidRDefault="00840902" w:rsidP="00840902">
      <w:pPr>
        <w:jc w:val="right"/>
        <w:rPr>
          <w:lang w:val="nb-NO"/>
        </w:rPr>
      </w:pPr>
    </w:p>
    <w:p w14:paraId="5FEA8B8C" w14:textId="77777777" w:rsidR="00840902" w:rsidRDefault="00840902" w:rsidP="00840902">
      <w:pPr>
        <w:jc w:val="right"/>
        <w:rPr>
          <w:lang w:val="nb-NO"/>
        </w:rPr>
      </w:pPr>
      <w:r>
        <w:rPr>
          <w:lang w:val="nb-NO"/>
        </w:rPr>
        <w:t>_____________________________</w:t>
      </w:r>
    </w:p>
    <w:p w14:paraId="43F85499" w14:textId="77777777" w:rsidR="00F473F5" w:rsidRPr="00330AAD" w:rsidRDefault="00F473F5" w:rsidP="00840902">
      <w:pPr>
        <w:jc w:val="right"/>
        <w:rPr>
          <w:lang w:val="nb-NO"/>
        </w:rPr>
      </w:pPr>
    </w:p>
    <w:sectPr w:rsidR="00F473F5" w:rsidRPr="00330AAD" w:rsidSect="001E2C6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62617"/>
    <w:multiLevelType w:val="hybridMultilevel"/>
    <w:tmpl w:val="6DDACC2E"/>
    <w:lvl w:ilvl="0" w:tplc="AC04C4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5690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AAD"/>
    <w:rsid w:val="000D7521"/>
    <w:rsid w:val="000E778F"/>
    <w:rsid w:val="001E2C62"/>
    <w:rsid w:val="00263CBB"/>
    <w:rsid w:val="00283210"/>
    <w:rsid w:val="00292B4E"/>
    <w:rsid w:val="002D783E"/>
    <w:rsid w:val="00330AAD"/>
    <w:rsid w:val="00334598"/>
    <w:rsid w:val="00343278"/>
    <w:rsid w:val="003A39EC"/>
    <w:rsid w:val="003B50DE"/>
    <w:rsid w:val="003C02B4"/>
    <w:rsid w:val="00401210"/>
    <w:rsid w:val="00413C71"/>
    <w:rsid w:val="004A5B0B"/>
    <w:rsid w:val="005970FB"/>
    <w:rsid w:val="005B20DB"/>
    <w:rsid w:val="00606F04"/>
    <w:rsid w:val="00644135"/>
    <w:rsid w:val="0074154D"/>
    <w:rsid w:val="008174AF"/>
    <w:rsid w:val="00840902"/>
    <w:rsid w:val="008527C3"/>
    <w:rsid w:val="008A086A"/>
    <w:rsid w:val="008B261D"/>
    <w:rsid w:val="00A1365C"/>
    <w:rsid w:val="00A72712"/>
    <w:rsid w:val="00AC7D73"/>
    <w:rsid w:val="00B256CD"/>
    <w:rsid w:val="00B35A58"/>
    <w:rsid w:val="00C206E7"/>
    <w:rsid w:val="00CF0DE2"/>
    <w:rsid w:val="00D86F2F"/>
    <w:rsid w:val="00DB410F"/>
    <w:rsid w:val="00E25E12"/>
    <w:rsid w:val="00E82CF9"/>
    <w:rsid w:val="00F456FF"/>
    <w:rsid w:val="00F4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3621B"/>
  <w15:docId w15:val="{B0C5F92C-5E3C-4DBA-A671-C0ADE053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6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 osnovu čl</vt:lpstr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osnovu čl</dc:title>
  <dc:creator>ec</dc:creator>
  <cp:lastModifiedBy>Novi računar 20 Jul 2019</cp:lastModifiedBy>
  <cp:revision>2</cp:revision>
  <dcterms:created xsi:type="dcterms:W3CDTF">2025-03-10T09:29:00Z</dcterms:created>
  <dcterms:modified xsi:type="dcterms:W3CDTF">2025-03-10T09:29:00Z</dcterms:modified>
</cp:coreProperties>
</file>